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D" w:rsidRDefault="008E0D4D" w:rsidP="008E0D4D">
      <w:pPr>
        <w:tabs>
          <w:tab w:val="left" w:pos="285"/>
        </w:tabs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9C5F33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249045" cy="757555"/>
            <wp:effectExtent l="19050" t="0" r="825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D2" w:rsidRPr="008E0D4D" w:rsidRDefault="001710B3" w:rsidP="008E0D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Porozumienie </w:t>
      </w:r>
      <w:r w:rsidR="000B41D2" w:rsidRPr="008E0D4D">
        <w:rPr>
          <w:rFonts w:ascii="Times New Roman" w:hAnsi="Times New Roman"/>
          <w:b/>
          <w:sz w:val="28"/>
          <w:szCs w:val="28"/>
        </w:rPr>
        <w:t>z wolontariuszem niepełnoletnim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Dnia.........................   w   ...........................,   pomiędzy   Stowarzyszeniem </w:t>
      </w:r>
      <w:r w:rsidR="009B1357" w:rsidRPr="008E0D4D">
        <w:rPr>
          <w:rFonts w:ascii="Times New Roman" w:hAnsi="Times New Roman"/>
        </w:rPr>
        <w:tab/>
        <w:t xml:space="preserve">„BEZ GRANIC”  </w:t>
      </w:r>
      <w:r w:rsidRPr="008E0D4D">
        <w:rPr>
          <w:rFonts w:ascii="Times New Roman" w:hAnsi="Times New Roman"/>
        </w:rPr>
        <w:t xml:space="preserve">z   siedzibą  w </w:t>
      </w:r>
      <w:r w:rsidR="009B1357" w:rsidRPr="008E0D4D">
        <w:rPr>
          <w:rFonts w:ascii="Times New Roman" w:hAnsi="Times New Roman"/>
        </w:rPr>
        <w:t>Tyszowcach, ul. Wielka 101</w:t>
      </w:r>
      <w:r w:rsidR="008E0D4D">
        <w:rPr>
          <w:rFonts w:ascii="Times New Roman" w:hAnsi="Times New Roman"/>
        </w:rPr>
        <w:t>, 22-630 Tyszowce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Reprezentowanym  przez ................................</w:t>
      </w:r>
      <w:r w:rsidR="00551A2C" w:rsidRPr="008E0D4D">
        <w:rPr>
          <w:rFonts w:ascii="Times New Roman" w:hAnsi="Times New Roman"/>
        </w:rPr>
        <w:t xml:space="preserve"> zwanym w dalszej części </w:t>
      </w:r>
      <w:r w:rsidRPr="008E0D4D">
        <w:rPr>
          <w:rFonts w:ascii="Times New Roman" w:hAnsi="Times New Roman"/>
        </w:rPr>
        <w:t xml:space="preserve">Korzystającym ,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a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Panią/Panem       ...................................................,  legitymacja  szkolna  nr ......................................</w:t>
      </w:r>
    </w:p>
    <w:p w:rsidR="000B41D2" w:rsidRPr="008E0D4D" w:rsidRDefault="008E0D4D" w:rsidP="008E0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urodzonym/ą  </w:t>
      </w:r>
      <w:r w:rsidR="000B41D2" w:rsidRPr="008E0D4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="000B41D2" w:rsidRPr="008E0D4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……………..………………………w………………………………</w:t>
      </w:r>
      <w:r w:rsidR="000B41D2" w:rsidRPr="008E0D4D">
        <w:rPr>
          <w:rFonts w:ascii="Times New Roman" w:hAnsi="Times New Roman"/>
        </w:rPr>
        <w:t xml:space="preserve">.,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adres zamieszkania:..................................................................................................................................,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uczęszczającym do Szkoły ……………………………………………………………………………., </w:t>
      </w:r>
    </w:p>
    <w:p w:rsidR="000B41D2" w:rsidRPr="008E0D4D" w:rsidRDefault="008E0D4D" w:rsidP="008E0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(adres    </w:t>
      </w:r>
      <w:r w:rsidR="000B41D2" w:rsidRPr="008E0D4D">
        <w:rPr>
          <w:rFonts w:ascii="Times New Roman" w:hAnsi="Times New Roman"/>
        </w:rPr>
        <w:t>Szkoły…………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="000B41D2" w:rsidRPr="008E0D4D">
        <w:rPr>
          <w:rFonts w:ascii="Times New Roman" w:hAnsi="Times New Roman"/>
        </w:rPr>
        <w:t xml:space="preserve">)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zwaną/ym w dalszej części Wolontariuszem,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została zawarta Umowa następującej treści: </w:t>
      </w:r>
    </w:p>
    <w:p w:rsidR="00551A2C" w:rsidRPr="008E0D4D" w:rsidRDefault="00551A2C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1.  Korzystający i Wolontariusz zawierają umowę o współpracy w zakresie wykonywania usług na rzecz  Stowarzyszenia  </w:t>
      </w:r>
      <w:r w:rsidR="009B1357" w:rsidRPr="008E0D4D">
        <w:rPr>
          <w:rFonts w:ascii="Times New Roman" w:hAnsi="Times New Roman"/>
        </w:rPr>
        <w:t xml:space="preserve">„BEZ GRANIC”  </w:t>
      </w:r>
      <w:r w:rsidRPr="008E0D4D">
        <w:rPr>
          <w:rFonts w:ascii="Times New Roman" w:hAnsi="Times New Roman"/>
        </w:rPr>
        <w:t>w postaci: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……………………………………………………….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………………………………………………………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……………………………………………………….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………………………………………………………..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………………………………………………………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  <w:bCs/>
        </w:rPr>
      </w:pPr>
      <w:r w:rsidRPr="008E0D4D">
        <w:rPr>
          <w:rFonts w:ascii="Times New Roman" w:hAnsi="Times New Roman"/>
        </w:rPr>
        <w:t xml:space="preserve">2.  Korzystający oświadcza, że jest podmiotem, na rzecz którego zgodnie z art. 42 ust. i </w:t>
      </w:r>
      <w:r w:rsidRPr="008E0D4D">
        <w:rPr>
          <w:rFonts w:ascii="Times New Roman" w:hAnsi="Times New Roman"/>
          <w:bCs/>
        </w:rPr>
        <w:t xml:space="preserve">Ustawa z dnia 24 kwietnia 2003 r. o działalności pożytku publicznego i o wolontariacie (Dz.U. z 2010 r., Nr 234, poz.1536 z późn. zm.) </w:t>
      </w:r>
      <w:r w:rsidRPr="008E0D4D">
        <w:rPr>
          <w:rFonts w:ascii="Times New Roman" w:hAnsi="Times New Roman"/>
        </w:rPr>
        <w:t xml:space="preserve">mogą być wykonywane świadczenia przez wolontariuszy.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     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3.Wolontariusz      oświadcza,    że    posiada   kwalifikacje    i  spełnia   wymagania      niezbędne     do wykonywania powierzonych czynności. 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4.Umowa podpisana zostaje dnia………………………….na czas nieokreślony, z 2-tygodniowym  okresem wypowiedzenia.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 5. Z uwagi na charakter i ideę wolontariatu wolontariusz jest obowiązany wykonywać uzgodnione  czynności osobiście i za swoje czynności nie otrzyma wynagrodzenia.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 6.Strony     zgodnie    ustalają,  że </w:t>
      </w:r>
      <w:r w:rsidR="00551A2C" w:rsidRPr="008E0D4D">
        <w:rPr>
          <w:rFonts w:ascii="Times New Roman" w:hAnsi="Times New Roman"/>
        </w:rPr>
        <w:t xml:space="preserve">   umowa      ni</w:t>
      </w:r>
      <w:r w:rsidRPr="008E0D4D">
        <w:rPr>
          <w:rFonts w:ascii="Times New Roman" w:hAnsi="Times New Roman"/>
        </w:rPr>
        <w:t>niejsza   obejmuje    świadczenie      o   charakterze wolontarystycznym, które ma charakter bezpłatny.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7. Korzystający zobowiązuje się do zwrotu wolontariuszowi wydatków, które ten poczynił w celu należytego     wykonania    świadczenia    w   tym   koszty  podróży    służbowych     i  diet  na  </w:t>
      </w:r>
      <w:r w:rsidRPr="008E0D4D">
        <w:rPr>
          <w:rFonts w:ascii="Times New Roman" w:hAnsi="Times New Roman"/>
        </w:rPr>
        <w:lastRenderedPageBreak/>
        <w:t xml:space="preserve">zasadach wynikających      z  odrębnych    przepisów.    Wolontariusz    musi   uprzednio    zapytać  o   możliwość zwrotu danego typu kosztu.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8.Korzystający      poinformował  wolontariusza          o   zasadach     bezpiecznego      i  higienicznego wykonywania świadczeń (BHP) oraz takie warunki zapewnia. Wolontariusz zobowiązuje się do ich przestrzegania.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9.Wolontariusz zapoznał się z zasadami wolontariatu i zobowiązuje się do ich przestrzegania. 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10. Wolontariuszowi       przysługuje   zaopatrzenie   z  tytułu   wypadku    przy  wykonywaniu     świadczeń wymienionych w pkt 1 Umowy, na zasadach wynikających z odrębnych przepisów.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11. Wolontariusz   </w:t>
      </w:r>
      <w:r w:rsidR="008E0D4D">
        <w:rPr>
          <w:rFonts w:ascii="Times New Roman" w:hAnsi="Times New Roman"/>
        </w:rPr>
        <w:t>nie może   powierzyć  wykonania   zadania   innej   osobie.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>12. Wolontariusz zobowiązuje się do zachowania w tajemnicy informacji, które uzyskał w związku w    wykonywaniem     świadczeń  na     rzecz  Korzystającego,   a  które  stanowią  tajemnicę Korzystającego. Dotyczy to w szczególności informacji związanych z wewnętrzną działalnością stowarzyszenia oraz  danymi   osobowymi .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13. W    sprawach  nieuregulowanych    niniejszą  umową  zastosowanie   ma   Kodeks   Cywilny   oraz Ustawa z dnia 24 kwietnia 2003 r. o działalności pożytku publicznego i o wolontariacie. </w:t>
      </w: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14. Wolontariusz został poinformowany o przysługujących mu prawach i obowiązkach. </w:t>
      </w:r>
    </w:p>
    <w:p w:rsidR="00551A2C" w:rsidRPr="008E0D4D" w:rsidRDefault="00551A2C" w:rsidP="008E0D4D">
      <w:pPr>
        <w:spacing w:after="0"/>
        <w:jc w:val="both"/>
        <w:rPr>
          <w:rFonts w:ascii="Times New Roman" w:hAnsi="Times New Roman"/>
        </w:rPr>
      </w:pPr>
    </w:p>
    <w:p w:rsidR="000B41D2" w:rsidRPr="008E0D4D" w:rsidRDefault="00551A2C" w:rsidP="008E0D4D">
      <w:pPr>
        <w:spacing w:after="0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15. </w:t>
      </w:r>
      <w:r w:rsidR="000B41D2" w:rsidRPr="008E0D4D">
        <w:rPr>
          <w:rFonts w:ascii="Times New Roman" w:hAnsi="Times New Roman"/>
        </w:rPr>
        <w:t xml:space="preserve">Umowę sporządzono w dwóch jednobrzmiących egzemplarzach, po jednym dla każdej ze stron. 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8E0D4D" w:rsidRDefault="008E0D4D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KORZYSTAJĄCY                                                   </w:t>
      </w:r>
      <w:r w:rsidR="00551A2C" w:rsidRPr="008E0D4D">
        <w:rPr>
          <w:rFonts w:ascii="Times New Roman" w:hAnsi="Times New Roman"/>
        </w:rPr>
        <w:t xml:space="preserve">                WOLONTARIUSZ </w:t>
      </w:r>
    </w:p>
    <w:p w:rsidR="000B41D2" w:rsidRP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…………………………                                                </w:t>
      </w:r>
      <w:r w:rsidR="00551A2C" w:rsidRPr="008E0D4D">
        <w:rPr>
          <w:rFonts w:ascii="Times New Roman" w:hAnsi="Times New Roman"/>
        </w:rPr>
        <w:t xml:space="preserve">                     ……………………… </w:t>
      </w:r>
    </w:p>
    <w:p w:rsidR="008E0D4D" w:rsidRDefault="000B41D2" w:rsidP="008E0D4D">
      <w:pPr>
        <w:spacing w:after="0" w:line="360" w:lineRule="auto"/>
        <w:jc w:val="both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                       </w:t>
      </w:r>
    </w:p>
    <w:p w:rsidR="008E0D4D" w:rsidRDefault="008E0D4D" w:rsidP="008E0D4D">
      <w:pPr>
        <w:spacing w:after="0" w:line="360" w:lineRule="auto"/>
        <w:jc w:val="both"/>
        <w:rPr>
          <w:rFonts w:ascii="Times New Roman" w:hAnsi="Times New Roman"/>
        </w:rPr>
      </w:pPr>
    </w:p>
    <w:p w:rsidR="008E0D4D" w:rsidRDefault="008E0D4D" w:rsidP="008E0D4D">
      <w:pPr>
        <w:spacing w:after="0" w:line="360" w:lineRule="auto"/>
        <w:jc w:val="center"/>
        <w:rPr>
          <w:rFonts w:ascii="Times New Roman" w:hAnsi="Times New Roman"/>
        </w:rPr>
      </w:pPr>
    </w:p>
    <w:p w:rsidR="000B41D2" w:rsidRDefault="000B41D2" w:rsidP="008E0D4D">
      <w:pPr>
        <w:spacing w:after="0" w:line="360" w:lineRule="auto"/>
        <w:jc w:val="center"/>
        <w:rPr>
          <w:rFonts w:ascii="Times New Roman" w:hAnsi="Times New Roman"/>
        </w:rPr>
      </w:pPr>
      <w:r w:rsidRPr="008E0D4D">
        <w:rPr>
          <w:rFonts w:ascii="Times New Roman" w:hAnsi="Times New Roman"/>
        </w:rPr>
        <w:t xml:space="preserve">ZGODA RODZICÓW (OPIEKUNÓW)* na </w:t>
      </w:r>
      <w:r w:rsidR="001710B3">
        <w:rPr>
          <w:rFonts w:ascii="Times New Roman" w:hAnsi="Times New Roman"/>
        </w:rPr>
        <w:t>pracę wolo</w:t>
      </w:r>
      <w:r w:rsidR="008E0D4D">
        <w:rPr>
          <w:rFonts w:ascii="Times New Roman" w:hAnsi="Times New Roman"/>
        </w:rPr>
        <w:t xml:space="preserve">ntarystyczną </w:t>
      </w:r>
      <w:r w:rsidR="00551A2C" w:rsidRPr="008E0D4D">
        <w:rPr>
          <w:rFonts w:ascii="Times New Roman" w:hAnsi="Times New Roman"/>
        </w:rPr>
        <w:t xml:space="preserve"> nieletniego</w:t>
      </w:r>
    </w:p>
    <w:p w:rsidR="008E0D4D" w:rsidRPr="008E0D4D" w:rsidRDefault="008E0D4D" w:rsidP="008E0D4D">
      <w:pPr>
        <w:spacing w:after="0" w:line="360" w:lineRule="auto"/>
        <w:jc w:val="center"/>
        <w:rPr>
          <w:rFonts w:ascii="Times New Roman" w:hAnsi="Times New Roman"/>
        </w:rPr>
      </w:pPr>
    </w:p>
    <w:p w:rsidR="000B41D2" w:rsidRPr="008E0D4D" w:rsidRDefault="000B41D2" w:rsidP="008E0D4D">
      <w:pPr>
        <w:spacing w:after="0" w:line="360" w:lineRule="auto"/>
        <w:jc w:val="center"/>
        <w:rPr>
          <w:rFonts w:ascii="Times New Roman" w:hAnsi="Times New Roman"/>
        </w:rPr>
      </w:pPr>
      <w:r w:rsidRPr="008E0D4D">
        <w:rPr>
          <w:rFonts w:ascii="Times New Roman" w:hAnsi="Times New Roman"/>
        </w:rPr>
        <w:t>Czytelne pod</w:t>
      </w:r>
      <w:r w:rsidR="00551A2C" w:rsidRPr="008E0D4D">
        <w:rPr>
          <w:rFonts w:ascii="Times New Roman" w:hAnsi="Times New Roman"/>
        </w:rPr>
        <w:t>pisy obojga Rodziców/Opiekunów</w:t>
      </w:r>
    </w:p>
    <w:p w:rsidR="008E0D4D" w:rsidRDefault="008E0D4D" w:rsidP="008E0D4D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8E0D4D" w:rsidRDefault="008E0D4D" w:rsidP="008E0D4D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8E0D4D" w:rsidRDefault="008E0D4D" w:rsidP="000B41D2">
      <w:pPr>
        <w:spacing w:after="0" w:line="360" w:lineRule="auto"/>
        <w:rPr>
          <w:rFonts w:ascii="Times New Roman" w:hAnsi="Times New Roman"/>
        </w:rPr>
      </w:pPr>
    </w:p>
    <w:p w:rsidR="00A65BEF" w:rsidRPr="009865B5" w:rsidRDefault="000B41D2" w:rsidP="000B41D2">
      <w:pPr>
        <w:spacing w:after="0" w:line="360" w:lineRule="auto"/>
        <w:rPr>
          <w:rFonts w:ascii="Cambria" w:hAnsi="Cambria"/>
          <w:sz w:val="20"/>
          <w:szCs w:val="20"/>
        </w:rPr>
      </w:pPr>
      <w:r w:rsidRPr="009865B5">
        <w:rPr>
          <w:rFonts w:ascii="Cambria" w:hAnsi="Cambria"/>
          <w:sz w:val="20"/>
          <w:szCs w:val="20"/>
        </w:rPr>
        <w:t>*W przypadku istnienia jednego tylko prawnego opiekuna należy zaznaczyć: „Jedyny opiekun dziecka”</w:t>
      </w:r>
    </w:p>
    <w:sectPr w:rsidR="00A65BEF" w:rsidRPr="009865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90" w:rsidRDefault="00B25890" w:rsidP="000B41D2">
      <w:pPr>
        <w:spacing w:after="0" w:line="240" w:lineRule="auto"/>
      </w:pPr>
      <w:r>
        <w:separator/>
      </w:r>
    </w:p>
  </w:endnote>
  <w:endnote w:type="continuationSeparator" w:id="1">
    <w:p w:rsidR="00B25890" w:rsidRDefault="00B25890" w:rsidP="000B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90" w:rsidRDefault="00B25890" w:rsidP="000B41D2">
      <w:pPr>
        <w:spacing w:after="0" w:line="240" w:lineRule="auto"/>
      </w:pPr>
      <w:r>
        <w:separator/>
      </w:r>
    </w:p>
  </w:footnote>
  <w:footnote w:type="continuationSeparator" w:id="1">
    <w:p w:rsidR="00B25890" w:rsidRDefault="00B25890" w:rsidP="000B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D2" w:rsidRDefault="000B41D2" w:rsidP="000B41D2">
    <w:pPr>
      <w:pStyle w:val="Nagwek"/>
      <w:jc w:val="right"/>
    </w:pPr>
    <w:r>
      <w:t>Załącznik Nr 3,4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9B"/>
    <w:multiLevelType w:val="multilevel"/>
    <w:tmpl w:val="A43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5962"/>
    <w:multiLevelType w:val="multilevel"/>
    <w:tmpl w:val="C00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06BD"/>
    <w:multiLevelType w:val="multilevel"/>
    <w:tmpl w:val="84D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4975"/>
    <w:multiLevelType w:val="hybridMultilevel"/>
    <w:tmpl w:val="3B86157A"/>
    <w:lvl w:ilvl="0" w:tplc="545A99C4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997"/>
    <w:multiLevelType w:val="multilevel"/>
    <w:tmpl w:val="BD9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36B1"/>
    <w:multiLevelType w:val="hybridMultilevel"/>
    <w:tmpl w:val="33A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4B7"/>
    <w:rsid w:val="000734B7"/>
    <w:rsid w:val="000B41D2"/>
    <w:rsid w:val="001710B3"/>
    <w:rsid w:val="00181E1F"/>
    <w:rsid w:val="001E6FFA"/>
    <w:rsid w:val="00551A2C"/>
    <w:rsid w:val="006A708C"/>
    <w:rsid w:val="006C7EBE"/>
    <w:rsid w:val="007B4858"/>
    <w:rsid w:val="008C1531"/>
    <w:rsid w:val="008E0D4D"/>
    <w:rsid w:val="00951C6B"/>
    <w:rsid w:val="009865B5"/>
    <w:rsid w:val="009B1357"/>
    <w:rsid w:val="009C5F33"/>
    <w:rsid w:val="00A21338"/>
    <w:rsid w:val="00A265A9"/>
    <w:rsid w:val="00A65BEF"/>
    <w:rsid w:val="00B25890"/>
    <w:rsid w:val="00B26EF8"/>
    <w:rsid w:val="00C2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34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734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41D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B41D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1D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B41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</dc:creator>
  <cp:lastModifiedBy>Ewelina</cp:lastModifiedBy>
  <cp:revision>2</cp:revision>
  <cp:lastPrinted>2012-08-08T18:36:00Z</cp:lastPrinted>
  <dcterms:created xsi:type="dcterms:W3CDTF">2013-05-31T12:35:00Z</dcterms:created>
  <dcterms:modified xsi:type="dcterms:W3CDTF">2013-05-31T12:35:00Z</dcterms:modified>
</cp:coreProperties>
</file>